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9" w:rsidRDefault="00063E3E">
      <w:pPr>
        <w:pStyle w:val="a3"/>
        <w:spacing w:line="240" w:lineRule="atLeast"/>
        <w:ind w:left="0" w:right="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附件3</w:t>
      </w:r>
    </w:p>
    <w:p w:rsidR="00087039" w:rsidRDefault="00087039">
      <w:pPr>
        <w:pStyle w:val="a3"/>
        <w:spacing w:line="240" w:lineRule="atLeast"/>
        <w:ind w:left="0" w:right="0" w:firstLine="0"/>
        <w:rPr>
          <w:rFonts w:ascii="仿宋" w:eastAsia="仿宋" w:hAnsi="仿宋"/>
          <w:b/>
          <w:sz w:val="24"/>
          <w:szCs w:val="24"/>
        </w:rPr>
      </w:pPr>
    </w:p>
    <w:p w:rsidR="00087039" w:rsidRDefault="00063E3E">
      <w:pPr>
        <w:pStyle w:val="a3"/>
        <w:spacing w:line="240" w:lineRule="atLeast"/>
        <w:ind w:left="0" w:right="0" w:firstLine="0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实施方案计划</w:t>
      </w:r>
    </w:p>
    <w:p w:rsidR="00087039" w:rsidRDefault="00087039">
      <w:pPr>
        <w:pStyle w:val="a3"/>
        <w:spacing w:line="240" w:lineRule="atLeast"/>
        <w:ind w:left="0" w:right="0" w:firstLine="0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</w:p>
    <w:tbl>
      <w:tblPr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0"/>
      </w:tblGrid>
      <w:tr w:rsidR="00087039">
        <w:trPr>
          <w:trHeight w:val="9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039" w:rsidRDefault="00063E3E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  <w:szCs w:val="22"/>
              </w:rPr>
            </w:pPr>
            <w:r>
              <w:rPr>
                <w:rFonts w:ascii="方正仿宋_GBK" w:hAnsi="方正仿宋_GBK" w:cs="方正仿宋_GBK" w:hint="eastAsia"/>
                <w:szCs w:val="22"/>
              </w:rPr>
              <w:t>（针对本项目的执行方案，包括时间安排、人员配备（人员资质）、履约能力、特色亮点等内容）</w:t>
            </w: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  <w:p w:rsidR="00087039" w:rsidRDefault="00087039">
            <w:pPr>
              <w:tabs>
                <w:tab w:val="left" w:pos="3233"/>
              </w:tabs>
              <w:jc w:val="left"/>
              <w:rPr>
                <w:rFonts w:ascii="仿宋_GB2312" w:eastAsia="仿宋_GB2312" w:hAnsi="仿宋_GB2312" w:cs="仿宋_GB2312"/>
                <w:b/>
                <w:szCs w:val="22"/>
              </w:rPr>
            </w:pPr>
          </w:p>
        </w:tc>
      </w:tr>
    </w:tbl>
    <w:p w:rsidR="00087039" w:rsidRDefault="00087039" w:rsidP="00EA479F">
      <w:pPr>
        <w:pStyle w:val="a3"/>
        <w:spacing w:line="240" w:lineRule="atLeast"/>
        <w:ind w:left="0" w:right="0" w:firstLine="0"/>
      </w:pPr>
    </w:p>
    <w:sectPr w:rsidR="00087039" w:rsidSect="00EA47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1A" w:rsidRDefault="0093361A" w:rsidP="00C1282A">
      <w:r>
        <w:separator/>
      </w:r>
    </w:p>
  </w:endnote>
  <w:endnote w:type="continuationSeparator" w:id="1">
    <w:p w:rsidR="0093361A" w:rsidRDefault="0093361A" w:rsidP="00C1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0ADF3499-3B24-4B0E-AF04-8C206CEE1F4A}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1A" w:rsidRDefault="0093361A" w:rsidP="00C1282A">
      <w:r>
        <w:separator/>
      </w:r>
    </w:p>
  </w:footnote>
  <w:footnote w:type="continuationSeparator" w:id="1">
    <w:p w:rsidR="0093361A" w:rsidRDefault="0093361A" w:rsidP="00C12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AE2D"/>
    <w:multiLevelType w:val="singleLevel"/>
    <w:tmpl w:val="11B6AE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M0YTM4ZjQ4OWNmMTIwOTAwOTdhYTcxNDQyNmVmNDUifQ=="/>
  </w:docVars>
  <w:rsids>
    <w:rsidRoot w:val="4C895F27"/>
    <w:rsid w:val="00063E3E"/>
    <w:rsid w:val="00087039"/>
    <w:rsid w:val="00240E00"/>
    <w:rsid w:val="0093361A"/>
    <w:rsid w:val="00C1282A"/>
    <w:rsid w:val="00EA479F"/>
    <w:rsid w:val="027B177C"/>
    <w:rsid w:val="03795BF7"/>
    <w:rsid w:val="04544FDD"/>
    <w:rsid w:val="070D6D82"/>
    <w:rsid w:val="07D117C0"/>
    <w:rsid w:val="07D7113E"/>
    <w:rsid w:val="0AC459AA"/>
    <w:rsid w:val="0D1D2F6F"/>
    <w:rsid w:val="113413B0"/>
    <w:rsid w:val="11B17BC6"/>
    <w:rsid w:val="11C04265"/>
    <w:rsid w:val="12584152"/>
    <w:rsid w:val="12B901A9"/>
    <w:rsid w:val="146E5017"/>
    <w:rsid w:val="15EB7304"/>
    <w:rsid w:val="181B6D76"/>
    <w:rsid w:val="197A3DA5"/>
    <w:rsid w:val="1DE2270C"/>
    <w:rsid w:val="1E1D38F7"/>
    <w:rsid w:val="1E39767A"/>
    <w:rsid w:val="1FE50445"/>
    <w:rsid w:val="20BB3040"/>
    <w:rsid w:val="23F32A04"/>
    <w:rsid w:val="25604634"/>
    <w:rsid w:val="26DF7C14"/>
    <w:rsid w:val="28441A80"/>
    <w:rsid w:val="291871E9"/>
    <w:rsid w:val="2988071C"/>
    <w:rsid w:val="2B0733A2"/>
    <w:rsid w:val="2BDB7600"/>
    <w:rsid w:val="2D3B78F6"/>
    <w:rsid w:val="2ED33950"/>
    <w:rsid w:val="2F2B18CA"/>
    <w:rsid w:val="2FB652A1"/>
    <w:rsid w:val="306C7DC6"/>
    <w:rsid w:val="327E1A7D"/>
    <w:rsid w:val="350D601C"/>
    <w:rsid w:val="384C71EE"/>
    <w:rsid w:val="38EE167F"/>
    <w:rsid w:val="3BC01FB5"/>
    <w:rsid w:val="3C8C7593"/>
    <w:rsid w:val="3F3649FD"/>
    <w:rsid w:val="403C77B5"/>
    <w:rsid w:val="40BE0F76"/>
    <w:rsid w:val="441D5D2A"/>
    <w:rsid w:val="45806396"/>
    <w:rsid w:val="471640E6"/>
    <w:rsid w:val="4AB65B09"/>
    <w:rsid w:val="4C895F27"/>
    <w:rsid w:val="4D150064"/>
    <w:rsid w:val="4DBD3227"/>
    <w:rsid w:val="4DD362F9"/>
    <w:rsid w:val="4EAA6AF8"/>
    <w:rsid w:val="4FB87178"/>
    <w:rsid w:val="50D417F5"/>
    <w:rsid w:val="5122367E"/>
    <w:rsid w:val="53364538"/>
    <w:rsid w:val="59351500"/>
    <w:rsid w:val="5CB01490"/>
    <w:rsid w:val="5D3B6CF2"/>
    <w:rsid w:val="5DF23751"/>
    <w:rsid w:val="5F0E3954"/>
    <w:rsid w:val="6048574E"/>
    <w:rsid w:val="60F10B63"/>
    <w:rsid w:val="62D81168"/>
    <w:rsid w:val="63C82F8A"/>
    <w:rsid w:val="6410048D"/>
    <w:rsid w:val="66F526D8"/>
    <w:rsid w:val="671C1244"/>
    <w:rsid w:val="68721717"/>
    <w:rsid w:val="68A84D30"/>
    <w:rsid w:val="69020C75"/>
    <w:rsid w:val="69652A6D"/>
    <w:rsid w:val="6A194401"/>
    <w:rsid w:val="6A682DD1"/>
    <w:rsid w:val="6A7B2E7F"/>
    <w:rsid w:val="759C6025"/>
    <w:rsid w:val="77075720"/>
    <w:rsid w:val="7827647A"/>
    <w:rsid w:val="7AF36421"/>
    <w:rsid w:val="7B094056"/>
    <w:rsid w:val="7EB959EF"/>
    <w:rsid w:val="7EDC1B88"/>
    <w:rsid w:val="7F8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8703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autoRedefine/>
    <w:uiPriority w:val="9"/>
    <w:qFormat/>
    <w:rsid w:val="0008703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autoRedefine/>
    <w:qFormat/>
    <w:rsid w:val="00087039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autoRedefine/>
    <w:unhideWhenUsed/>
    <w:qFormat/>
    <w:rsid w:val="00087039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table" w:styleId="a4">
    <w:name w:val="Table Grid"/>
    <w:basedOn w:val="a1"/>
    <w:autoRedefine/>
    <w:uiPriority w:val="39"/>
    <w:qFormat/>
    <w:rsid w:val="000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qfromfieldlable">
    <w:name w:val="hq_from_fieldlable"/>
    <w:basedOn w:val="a0"/>
    <w:autoRedefine/>
    <w:qFormat/>
    <w:rsid w:val="00087039"/>
  </w:style>
  <w:style w:type="paragraph" w:styleId="a5">
    <w:name w:val="header"/>
    <w:basedOn w:val="a"/>
    <w:link w:val="Char"/>
    <w:rsid w:val="00C1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282A"/>
    <w:rPr>
      <w:kern w:val="2"/>
      <w:sz w:val="18"/>
      <w:szCs w:val="18"/>
    </w:rPr>
  </w:style>
  <w:style w:type="paragraph" w:styleId="a6">
    <w:name w:val="footer"/>
    <w:basedOn w:val="a"/>
    <w:link w:val="Char0"/>
    <w:rsid w:val="00C1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28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User</cp:lastModifiedBy>
  <cp:revision>3</cp:revision>
  <cp:lastPrinted>2024-03-28T02:46:00Z</cp:lastPrinted>
  <dcterms:created xsi:type="dcterms:W3CDTF">2024-03-28T08:26:00Z</dcterms:created>
  <dcterms:modified xsi:type="dcterms:W3CDTF">2024-03-28T08:33:00Z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FA9077D4F7D14B1B958E5C54F4660AD2_11</vt:lpwstr>
  </property>
</Properties>
</file>