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00"/>
        <w:jc w:val="left"/>
        <w:rPr>
          <w:rFonts w:hint="eastAsia" w:ascii="仿宋" w:eastAsia="仿宋" w:cs="仿宋" w:hAnsiTheme="minorHAnsi"/>
          <w:color w:val="666666"/>
          <w:kern w:val="0"/>
          <w:sz w:val="24"/>
          <w:szCs w:val="24"/>
          <w:lang w:val="zh-CN"/>
        </w:rPr>
      </w:pPr>
      <w:r>
        <w:rPr>
          <w:rFonts w:hint="eastAsia" w:ascii="仿宋" w:eastAsia="仿宋" w:cs="仿宋" w:hAnsiTheme="minorHAnsi"/>
          <w:color w:val="666666"/>
          <w:kern w:val="0"/>
          <w:sz w:val="24"/>
          <w:szCs w:val="24"/>
          <w:lang w:val="zh-CN"/>
        </w:rPr>
        <w:t>附件1：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kern w:val="2"/>
          <w:sz w:val="24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采购需求和响应报价单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为弘扬科学家精神，向青少年科普航天技术相关知识和成果，计划在我馆举办“航天科普”主题展。展览面积250㎡左右，展期1.5个月。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展览以图文展示为主，结合各类实物模型及互动展品，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多维度、多层次引导青少年了解航天科学技术的知识和成果，带领青少年走进精彩的航天科技领域。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服务内容：</w:t>
      </w: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388"/>
        <w:gridCol w:w="1609"/>
        <w:gridCol w:w="165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内容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单价（元）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展览设计、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策划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1项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展板设计制作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40件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展品模型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20件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互动展品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4套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场景仿真设置</w:t>
            </w:r>
          </w:p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（不少于2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㎡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2套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401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布展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、撤展服务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1项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15" w:type="pct"/>
            <w:gridSpan w:val="3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pStyle w:val="17"/>
              <w:widowControl w:val="0"/>
              <w:tabs>
                <w:tab w:val="left" w:pos="3124"/>
              </w:tabs>
              <w:spacing w:before="0" w:after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响应报价单位（盖章）：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ODkyMWUzNWFlZTFhOGU1NTI3Y2M2MzUxMTZhN2QifQ=="/>
  </w:docVars>
  <w:rsids>
    <w:rsidRoot w:val="008F6F81"/>
    <w:rsid w:val="000A2EA8"/>
    <w:rsid w:val="0012535F"/>
    <w:rsid w:val="00202BA1"/>
    <w:rsid w:val="00220331"/>
    <w:rsid w:val="00321A3D"/>
    <w:rsid w:val="003561BC"/>
    <w:rsid w:val="00366623"/>
    <w:rsid w:val="0037705D"/>
    <w:rsid w:val="004770EE"/>
    <w:rsid w:val="00536C9B"/>
    <w:rsid w:val="00543564"/>
    <w:rsid w:val="00597081"/>
    <w:rsid w:val="00614E71"/>
    <w:rsid w:val="006D1D52"/>
    <w:rsid w:val="00741CD6"/>
    <w:rsid w:val="00782893"/>
    <w:rsid w:val="007C54EC"/>
    <w:rsid w:val="007D34D5"/>
    <w:rsid w:val="0086053D"/>
    <w:rsid w:val="008654A5"/>
    <w:rsid w:val="00883069"/>
    <w:rsid w:val="008F6F81"/>
    <w:rsid w:val="00941978"/>
    <w:rsid w:val="00961CD4"/>
    <w:rsid w:val="009701EE"/>
    <w:rsid w:val="00AD5251"/>
    <w:rsid w:val="00AF1E85"/>
    <w:rsid w:val="00B903F5"/>
    <w:rsid w:val="00B94385"/>
    <w:rsid w:val="00C20662"/>
    <w:rsid w:val="00C877EE"/>
    <w:rsid w:val="00D37D6E"/>
    <w:rsid w:val="00D443CB"/>
    <w:rsid w:val="00D730B9"/>
    <w:rsid w:val="00DD29C8"/>
    <w:rsid w:val="00EB7615"/>
    <w:rsid w:val="00ED57AC"/>
    <w:rsid w:val="00FB42B0"/>
    <w:rsid w:val="00FD5372"/>
    <w:rsid w:val="00FD69D7"/>
    <w:rsid w:val="0188168B"/>
    <w:rsid w:val="069568AB"/>
    <w:rsid w:val="0EF22E38"/>
    <w:rsid w:val="13C644AE"/>
    <w:rsid w:val="151E3E07"/>
    <w:rsid w:val="15E70209"/>
    <w:rsid w:val="1C645211"/>
    <w:rsid w:val="2FCD5F37"/>
    <w:rsid w:val="39B73F3F"/>
    <w:rsid w:val="560A4979"/>
    <w:rsid w:val="59C85486"/>
    <w:rsid w:val="66C06E52"/>
    <w:rsid w:val="67C668D3"/>
    <w:rsid w:val="680011A3"/>
    <w:rsid w:val="78D56EE3"/>
    <w:rsid w:val="7EB70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basedOn w:val="9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1">
    <w:name w:val="纯文本 Char"/>
    <w:basedOn w:val="9"/>
    <w:link w:val="3"/>
    <w:uiPriority w:val="0"/>
    <w:rPr>
      <w:rFonts w:ascii="宋体" w:hAnsi="Courier New"/>
      <w:kern w:val="0"/>
      <w:sz w:val="20"/>
      <w:szCs w:val="20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sz w:val="18"/>
      <w:szCs w:val="18"/>
    </w:rPr>
  </w:style>
  <w:style w:type="character" w:customStyle="1" w:styleId="15">
    <w:name w:val="words-outer-wrap"/>
    <w:basedOn w:val="9"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250</Words>
  <Characters>256</Characters>
  <Lines>3</Lines>
  <Paragraphs>1</Paragraphs>
  <TotalTime>3</TotalTime>
  <ScaleCrop>false</ScaleCrop>
  <LinksUpToDate>false</LinksUpToDate>
  <CharactersWithSpaces>256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2021-02-26T13:02:00Z</dcterms:created>
  <dc:creator>Windows User</dc:creator>
  <cp:lastModifiedBy>dell</cp:lastModifiedBy>
  <cp:lastPrinted>2022-11-26T02:56:36Z</cp:lastPrinted>
  <dcterms:modified xsi:type="dcterms:W3CDTF">2022-11-26T02:57:24Z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7756B2BA88524D4E988739C282AB113C</vt:lpwstr>
  </property>
</Properties>
</file>