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附件2：</w:t>
      </w:r>
    </w:p>
    <w:p>
      <w:pPr>
        <w:spacing w:line="44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投标承诺书</w:t>
      </w:r>
    </w:p>
    <w:p>
      <w:pPr>
        <w:spacing w:line="360" w:lineRule="auto"/>
        <w:rPr>
          <w:rFonts w:ascii="仿宋_GB2312" w:hAnsi="Calibri" w:eastAsia="仿宋_GB2312"/>
          <w:bCs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中国杭州低碳科技馆：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我单位通过贵馆官网站，获悉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</w:t>
      </w:r>
      <w:bookmarkStart w:id="0" w:name="_GoBack"/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“EPS电源系统维护”  </w:t>
      </w:r>
      <w:r>
        <w:rPr>
          <w:rFonts w:hint="eastAsia" w:ascii="仿宋_GB2312" w:eastAsia="仿宋_GB2312"/>
          <w:bCs/>
          <w:sz w:val="28"/>
          <w:szCs w:val="28"/>
        </w:rPr>
        <w:t>项目</w:t>
      </w:r>
      <w:bookmarkEnd w:id="0"/>
      <w:r>
        <w:rPr>
          <w:rFonts w:hint="eastAsia" w:ascii="仿宋_GB2312" w:eastAsia="仿宋_GB2312"/>
          <w:bCs/>
          <w:sz w:val="28"/>
          <w:szCs w:val="28"/>
        </w:rPr>
        <w:t>（采购编号：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bCs/>
          <w:sz w:val="28"/>
          <w:szCs w:val="28"/>
          <w:u w:val="single"/>
        </w:rPr>
        <w:t>DTKJG-BZ-2020-0015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）以公开比选的方式选择供应商。我方已充分知晓采购公告中的相关要求，自愿就该采购项目进行投标。现就相关事项承诺如下：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1.未与其他供应商串通报价；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2.未与其他供应商围标报价；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3.不存在其他违反公开公平竞争的行为，本次报价为真实合法有效报价。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如违反上述承诺事项，愿按照相关法律法规的规定，列入诚信档案，承担相应的法律责任。</w:t>
      </w:r>
    </w:p>
    <w:p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承诺单位：（盖章）                </w:t>
      </w:r>
    </w:p>
    <w:p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法定代表人：</w:t>
      </w:r>
    </w:p>
    <w:p>
      <w:pPr>
        <w:spacing w:line="36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代  表  人：</w:t>
      </w:r>
    </w:p>
    <w:p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日      期：</w:t>
      </w:r>
    </w:p>
    <w:p>
      <w:pPr>
        <w:rPr>
          <w:rFonts w:ascii="Calibri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</w:rPr>
      </w:pPr>
    </w:p>
    <w:p/>
    <w:sectPr>
      <w:headerReference r:id="rId3" w:type="default"/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930E6"/>
    <w:rsid w:val="0C9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2020-09-21T15:28:00Z</dcterms:created>
  <dc:creator>money</dc:creator>
  <cp:lastModifiedBy>money</cp:lastModifiedBy>
  <dcterms:modified xsi:type="dcterms:W3CDTF">2020-09-21T15:28:53Z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