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1B" w:rsidRDefault="004E741B" w:rsidP="004E741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4E741B" w:rsidRDefault="004E741B" w:rsidP="004E741B">
      <w:pPr>
        <w:jc w:val="center"/>
        <w:rPr>
          <w:rFonts w:ascii="小标宋" w:eastAsia="小标宋" w:hAnsi="黑体" w:cs="Arial"/>
          <w:bCs/>
          <w:sz w:val="44"/>
          <w:szCs w:val="44"/>
          <w:lang w:val="en-GB"/>
        </w:rPr>
      </w:pPr>
      <w:r>
        <w:rPr>
          <w:rFonts w:ascii="小标宋" w:eastAsia="小标宋" w:hAnsi="黑体" w:hint="eastAsia"/>
          <w:sz w:val="44"/>
          <w:szCs w:val="44"/>
        </w:rPr>
        <w:t>报名申请表</w:t>
      </w:r>
      <w:r>
        <w:rPr>
          <w:rFonts w:ascii="小标宋" w:eastAsia="小标宋" w:hAnsi="黑体" w:cs="Arial Unicode MS" w:hint="eastAsia"/>
          <w:sz w:val="44"/>
          <w:szCs w:val="44"/>
        </w:rPr>
        <w:t xml:space="preserve"> </w:t>
      </w:r>
      <w:r>
        <w:rPr>
          <w:rFonts w:ascii="小标宋" w:eastAsia="小标宋" w:hAnsi="黑体" w:cs="Arial" w:hint="eastAsia"/>
          <w:bCs/>
          <w:sz w:val="44"/>
          <w:szCs w:val="44"/>
          <w:lang w:val="en-GB"/>
        </w:rPr>
        <w:t xml:space="preserve">  </w:t>
      </w:r>
    </w:p>
    <w:tbl>
      <w:tblPr>
        <w:tblpPr w:leftFromText="180" w:rightFromText="180" w:vertAnchor="text" w:horzAnchor="margin" w:tblpXSpec="center" w:tblpY="1"/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3109"/>
        <w:gridCol w:w="1704"/>
        <w:gridCol w:w="3111"/>
      </w:tblGrid>
      <w:tr w:rsidR="004E741B" w:rsidTr="003B701A">
        <w:trPr>
          <w:trHeight w:val="49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中文名称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原文名称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57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英文名称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出品日期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596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影片时长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 xml:space="preserve"> 出品国家/地区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592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导演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编剧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3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影片规格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图像规格: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B" w:rsidRDefault="004E741B" w:rsidP="003B701A">
            <w:pPr>
              <w:spacing w:line="260" w:lineRule="exact"/>
              <w:ind w:firstLineChars="50" w:firstLine="10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50" w:firstLine="10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50" w:firstLine="105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拟报名影院</w:t>
            </w:r>
          </w:p>
          <w:p w:rsidR="004E741B" w:rsidRDefault="004E741B" w:rsidP="003B701A">
            <w:pPr>
              <w:rPr>
                <w:rFonts w:ascii="仿宋_GB2312" w:eastAsia="仿宋_GB2312" w:hAnsi="微软雅黑" w:cs="Arial Unicode MS"/>
                <w:szCs w:val="21"/>
              </w:rPr>
            </w:pPr>
          </w:p>
          <w:p w:rsidR="004E741B" w:rsidRDefault="004E741B" w:rsidP="003B701A">
            <w:pPr>
              <w:rPr>
                <w:rFonts w:ascii="仿宋_GB2312" w:eastAsia="仿宋_GB2312" w:hAnsi="微软雅黑" w:cs="Arial Unicode MS"/>
                <w:szCs w:val="21"/>
              </w:rPr>
            </w:pP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ind w:firstLineChars="50" w:firstLine="105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/>
                <w:bCs/>
                <w:szCs w:val="21"/>
              </w:rPr>
              <w:sym w:font="Wingdings 2" w:char="F030"/>
            </w: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巨幕数字</w:t>
            </w:r>
          </w:p>
        </w:tc>
      </w:tr>
      <w:tr w:rsidR="004E741B" w:rsidTr="003B701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widowControl/>
              <w:jc w:val="left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声音规格: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widowControl/>
              <w:jc w:val="left"/>
              <w:rPr>
                <w:rFonts w:ascii="仿宋_GB2312" w:eastAsia="仿宋_GB2312" w:hAnsi="微软雅黑" w:cs="Arial Unicode MS"/>
                <w:szCs w:val="21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ind w:firstLineChars="50" w:firstLine="10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widowControl/>
              <w:jc w:val="left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3D格式:</w:t>
            </w:r>
            <w:r>
              <w:rPr>
                <w:rFonts w:ascii="仿宋_GB2312" w:eastAsia="仿宋_GB2312" w:hAnsi="微软雅黑" w:cs="Arial Unicode MS"/>
                <w:bCs/>
                <w:szCs w:val="21"/>
              </w:rPr>
              <w:sym w:font="Wingdings 2" w:char="F030"/>
            </w: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 xml:space="preserve">是  </w:t>
            </w:r>
            <w:r>
              <w:rPr>
                <w:rFonts w:ascii="仿宋_GB2312" w:eastAsia="仿宋_GB2312" w:hAnsi="微软雅黑" w:cs="Arial Unicode MS"/>
                <w:bCs/>
                <w:szCs w:val="21"/>
              </w:rPr>
              <w:sym w:font="Wingdings 2" w:char="F030"/>
            </w: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widowControl/>
              <w:jc w:val="left"/>
              <w:rPr>
                <w:rFonts w:ascii="仿宋_GB2312" w:eastAsia="仿宋_GB2312" w:hAnsi="微软雅黑" w:cs="Arial Unicode MS"/>
                <w:szCs w:val="21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ind w:firstLineChars="50" w:firstLine="105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/>
                <w:bCs/>
                <w:szCs w:val="21"/>
              </w:rPr>
              <w:sym w:font="Wingdings 2" w:char="F030"/>
            </w: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球幕数字</w:t>
            </w:r>
          </w:p>
        </w:tc>
      </w:tr>
      <w:tr w:rsidR="004E741B" w:rsidTr="003B701A">
        <w:trPr>
          <w:trHeight w:val="112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影片获奖情况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其他证明</w:t>
            </w:r>
          </w:p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业绩情况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2326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ind w:firstLineChars="100" w:firstLine="210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影片简介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534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版权</w:t>
            </w:r>
          </w:p>
          <w:p w:rsidR="004E741B" w:rsidRDefault="004E741B" w:rsidP="003B701A">
            <w:pPr>
              <w:spacing w:line="260" w:lineRule="exact"/>
              <w:ind w:firstLineChars="100" w:firstLine="210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单位名称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</w:tc>
      </w:tr>
      <w:tr w:rsidR="004E741B" w:rsidTr="003B701A">
        <w:trPr>
          <w:trHeight w:val="459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申请</w:t>
            </w:r>
          </w:p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单位名称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rPr>
                <w:rFonts w:ascii="仿宋_GB2312" w:eastAsia="仿宋_GB2312" w:hAnsi="微软雅黑" w:cs="Arial Unicode MS"/>
                <w:bCs/>
                <w:szCs w:val="21"/>
                <w:u w:val="single"/>
              </w:rPr>
            </w:pPr>
          </w:p>
        </w:tc>
      </w:tr>
      <w:tr w:rsidR="004E741B" w:rsidTr="003B701A">
        <w:trPr>
          <w:trHeight w:val="202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申请</w:t>
            </w:r>
          </w:p>
          <w:p w:rsidR="004E741B" w:rsidRDefault="004E741B" w:rsidP="003B701A">
            <w:pPr>
              <w:spacing w:line="260" w:lineRule="exact"/>
              <w:jc w:val="center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单位签章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41B" w:rsidRDefault="004E741B" w:rsidP="003B701A">
            <w:pPr>
              <w:spacing w:line="260" w:lineRule="exact"/>
              <w:ind w:firstLineChars="250" w:firstLine="52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250" w:firstLine="52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250" w:firstLine="52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250" w:firstLine="52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250" w:firstLine="52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250" w:firstLine="52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250" w:firstLine="525"/>
              <w:rPr>
                <w:rFonts w:ascii="仿宋_GB2312" w:eastAsia="仿宋_GB2312" w:hAnsi="微软雅黑" w:cs="Arial Unicode MS"/>
                <w:bCs/>
                <w:szCs w:val="21"/>
              </w:rPr>
            </w:pPr>
          </w:p>
          <w:p w:rsidR="004E741B" w:rsidRDefault="004E741B" w:rsidP="003B701A">
            <w:pPr>
              <w:spacing w:line="260" w:lineRule="exact"/>
              <w:ind w:firstLineChars="350" w:firstLine="735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 xml:space="preserve"> </w:t>
            </w:r>
          </w:p>
          <w:p w:rsidR="004E741B" w:rsidRDefault="004E741B" w:rsidP="003B701A">
            <w:pPr>
              <w:spacing w:line="260" w:lineRule="exact"/>
              <w:ind w:firstLineChars="350" w:firstLine="735"/>
              <w:rPr>
                <w:rFonts w:ascii="仿宋_GB2312" w:eastAsia="仿宋_GB2312" w:hAnsi="微软雅黑" w:cs="Arial Unicode MS"/>
                <w:bCs/>
                <w:szCs w:val="21"/>
              </w:rPr>
            </w:pPr>
            <w:r>
              <w:rPr>
                <w:rFonts w:ascii="仿宋_GB2312" w:eastAsia="仿宋_GB2312" w:hAnsi="微软雅黑" w:cs="Arial Unicode MS" w:hint="eastAsia"/>
                <w:bCs/>
                <w:szCs w:val="21"/>
              </w:rPr>
              <w:t>年   月   日             联系人：         联系方式：</w:t>
            </w:r>
          </w:p>
        </w:tc>
      </w:tr>
    </w:tbl>
    <w:p w:rsidR="007E0D93" w:rsidRPr="004E741B" w:rsidRDefault="004E741B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注：影片名称一经确定，不能更改。如影片进入采购环节，以报名名称为准。</w:t>
      </w:r>
    </w:p>
    <w:sectPr w:rsidR="007E0D93" w:rsidRPr="004E741B" w:rsidSect="007E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41B"/>
    <w:rsid w:val="00094C8F"/>
    <w:rsid w:val="0017322D"/>
    <w:rsid w:val="001D6ADB"/>
    <w:rsid w:val="004E741B"/>
    <w:rsid w:val="005A4455"/>
    <w:rsid w:val="00624725"/>
    <w:rsid w:val="00695436"/>
    <w:rsid w:val="007E0D93"/>
    <w:rsid w:val="00A62CED"/>
    <w:rsid w:val="00C02BE9"/>
    <w:rsid w:val="00C26D10"/>
    <w:rsid w:val="00F5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inorBidi"/>
        <w:kern w:val="2"/>
        <w:sz w:val="18"/>
        <w:szCs w:val="18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1B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45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2020-07-04T08:23:00Z</dcterms:created>
  <dcterms:modified xsi:type="dcterms:W3CDTF">2020-07-04T08:24:00Z</dcterms:modified>
</cp:coreProperties>
</file>